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F310" w14:textId="08395671" w:rsidR="00062EB0" w:rsidRDefault="001A0322" w:rsidP="00D6270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75E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1BF56C" wp14:editId="6A0525A9">
                <wp:simplePos x="0" y="0"/>
                <wp:positionH relativeFrom="margin">
                  <wp:posOffset>-238240</wp:posOffset>
                </wp:positionH>
                <wp:positionV relativeFrom="paragraph">
                  <wp:posOffset>-273108</wp:posOffset>
                </wp:positionV>
                <wp:extent cx="1723869" cy="1404620"/>
                <wp:effectExtent l="0" t="0" r="1016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86E3" w14:textId="77777777" w:rsidR="007875EC" w:rsidRPr="00117260" w:rsidRDefault="007875EC" w:rsidP="007875EC">
                            <w:pPr>
                              <w:snapToGrid w:val="0"/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</w:rPr>
                            </w:pPr>
                            <w:r w:rsidRPr="00117260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</w:rPr>
                              <w:t>企業年金連合会</w:t>
                            </w:r>
                          </w:p>
                          <w:p w14:paraId="34855203" w14:textId="77777777" w:rsidR="007875EC" w:rsidRPr="00117260" w:rsidRDefault="007875EC" w:rsidP="007875EC">
                            <w:pPr>
                              <w:snapToGrid w:val="0"/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</w:rPr>
                            </w:pPr>
                            <w:r w:rsidRPr="00117260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</w:rPr>
                              <w:t>年金サービスセンター</w:t>
                            </w:r>
                          </w:p>
                          <w:p w14:paraId="79A8029F" w14:textId="77777777" w:rsidR="007875EC" w:rsidRDefault="007875EC" w:rsidP="007875EC">
                            <w:pPr>
                              <w:snapToGrid w:val="0"/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</w:rPr>
                              <w:t>年金</w:t>
                            </w:r>
                            <w:r w:rsidRPr="00117260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</w:rPr>
                              <w:t>記録課　行</w:t>
                            </w:r>
                          </w:p>
                          <w:p w14:paraId="0F032252" w14:textId="293F0E96" w:rsidR="00EC6863" w:rsidRPr="00EC6863" w:rsidRDefault="00EC6863" w:rsidP="007875EC">
                            <w:pPr>
                              <w:snapToGrid w:val="0"/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6863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  <w:u w:val="single"/>
                              </w:rPr>
                              <w:t>メール</w:t>
                            </w:r>
                            <w:r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EC6863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  <w:u w:val="single"/>
                              </w:rPr>
                              <w:t>k</w:t>
                            </w:r>
                            <w:r w:rsidRPr="00EC6863"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  <w:u w:val="single"/>
                              </w:rPr>
                              <w:t>iroku@pfa.or.jp</w:t>
                            </w:r>
                          </w:p>
                          <w:p w14:paraId="3D79942F" w14:textId="4A362FB4" w:rsidR="007875EC" w:rsidRPr="007875EC" w:rsidRDefault="00EC6863" w:rsidP="007875EC">
                            <w:pPr>
                              <w:snapToGrid w:val="0"/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ＭＳ 明朝"/>
                                <w:sz w:val="22"/>
                                <w:szCs w:val="22"/>
                                <w:u w:val="single"/>
                              </w:rPr>
                              <w:t>ＦＡＸ</w:t>
                            </w:r>
                            <w:r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875EC" w:rsidRPr="00117260">
                              <w:rPr>
                                <w:rFonts w:ascii="HGPｺﾞｼｯｸE" w:eastAsia="HGPｺﾞｼｯｸE" w:hAnsi="ＭＳ 明朝" w:hint="eastAsia"/>
                                <w:sz w:val="22"/>
                                <w:szCs w:val="22"/>
                                <w:u w:val="single"/>
                              </w:rPr>
                              <w:t>03-5401-8740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1BF5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21.5pt;width:135.75pt;height:110.6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">
                <v:textbox style="mso-fit-shape-to-text:t">
                  <w:txbxContent>
                    <w:p w14:paraId="022A86E3" w14:textId="77777777" w:rsidR="007875EC" w:rsidRPr="00117260" w:rsidRDefault="007875EC" w:rsidP="007875EC">
                      <w:pPr>
                        <w:snapToGrid w:val="0"/>
                        <w:rPr>
                          <w:rFonts w:ascii="HGPｺﾞｼｯｸE" w:eastAsia="HGPｺﾞｼｯｸE" w:hAnsi="ＭＳ 明朝"/>
                          <w:sz w:val="22"/>
                          <w:szCs w:val="22"/>
                        </w:rPr>
                      </w:pPr>
                      <w:r w:rsidRPr="00117260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</w:rPr>
                        <w:t>企業年金連合会</w:t>
                      </w:r>
                    </w:p>
                    <w:p w14:paraId="34855203" w14:textId="77777777" w:rsidR="007875EC" w:rsidRPr="00117260" w:rsidRDefault="007875EC" w:rsidP="007875EC">
                      <w:pPr>
                        <w:snapToGrid w:val="0"/>
                        <w:rPr>
                          <w:rFonts w:ascii="HGPｺﾞｼｯｸE" w:eastAsia="HGPｺﾞｼｯｸE" w:hAnsi="ＭＳ 明朝"/>
                          <w:sz w:val="22"/>
                          <w:szCs w:val="22"/>
                        </w:rPr>
                      </w:pPr>
                      <w:r w:rsidRPr="00117260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</w:rPr>
                        <w:t>年金サービスセンター</w:t>
                      </w:r>
                    </w:p>
                    <w:p w14:paraId="79A8029F" w14:textId="77777777" w:rsidR="007875EC" w:rsidRDefault="007875EC" w:rsidP="007875EC">
                      <w:pPr>
                        <w:snapToGrid w:val="0"/>
                        <w:rPr>
                          <w:rFonts w:ascii="HGPｺﾞｼｯｸE" w:eastAsia="HGPｺﾞｼｯｸE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</w:rPr>
                        <w:t>年金</w:t>
                      </w:r>
                      <w:r w:rsidRPr="00117260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</w:rPr>
                        <w:t>記録課　行</w:t>
                      </w:r>
                    </w:p>
                    <w:p w14:paraId="0F032252" w14:textId="293F0E96" w:rsidR="00EC6863" w:rsidRPr="00EC6863" w:rsidRDefault="00EC6863" w:rsidP="007875EC">
                      <w:pPr>
                        <w:snapToGrid w:val="0"/>
                        <w:rPr>
                          <w:rFonts w:ascii="HGPｺﾞｼｯｸE" w:eastAsia="HGPｺﾞｼｯｸE" w:hAnsi="ＭＳ 明朝"/>
                          <w:sz w:val="22"/>
                          <w:szCs w:val="22"/>
                          <w:u w:val="single"/>
                        </w:rPr>
                      </w:pPr>
                      <w:r w:rsidRPr="00EC6863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  <w:u w:val="single"/>
                        </w:rPr>
                        <w:t>メール</w:t>
                      </w:r>
                      <w:r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EC6863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  <w:u w:val="single"/>
                        </w:rPr>
                        <w:t>k</w:t>
                      </w:r>
                      <w:r w:rsidRPr="00EC6863">
                        <w:rPr>
                          <w:rFonts w:ascii="HGPｺﾞｼｯｸE" w:eastAsia="HGPｺﾞｼｯｸE" w:hAnsi="ＭＳ 明朝"/>
                          <w:sz w:val="22"/>
                          <w:szCs w:val="22"/>
                          <w:u w:val="single"/>
                        </w:rPr>
                        <w:t>iroku@pfa.or.jp</w:t>
                      </w:r>
                    </w:p>
                    <w:p w14:paraId="3D79942F" w14:textId="4A362FB4" w:rsidR="007875EC" w:rsidRPr="007875EC" w:rsidRDefault="00EC6863" w:rsidP="007875EC">
                      <w:pPr>
                        <w:snapToGrid w:val="0"/>
                        <w:rPr>
                          <w:rFonts w:ascii="HGPｺﾞｼｯｸE" w:eastAsia="HGPｺﾞｼｯｸE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ＭＳ 明朝"/>
                          <w:sz w:val="22"/>
                          <w:szCs w:val="22"/>
                          <w:u w:val="single"/>
                        </w:rPr>
                        <w:t>ＦＡＸ</w:t>
                      </w:r>
                      <w:r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875EC" w:rsidRPr="00117260">
                        <w:rPr>
                          <w:rFonts w:ascii="HGPｺﾞｼｯｸE" w:eastAsia="HGPｺﾞｼｯｸE" w:hAnsi="ＭＳ 明朝" w:hint="eastAsia"/>
                          <w:sz w:val="22"/>
                          <w:szCs w:val="22"/>
                          <w:u w:val="single"/>
                        </w:rPr>
                        <w:t>03-5401-8740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70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062EB0">
        <w:rPr>
          <w:rFonts w:ascii="ＭＳ ゴシック" w:eastAsia="ＭＳ ゴシック" w:hAnsi="ＭＳ ゴシック" w:hint="eastAsia"/>
          <w:b/>
          <w:sz w:val="28"/>
          <w:szCs w:val="28"/>
        </w:rPr>
        <w:t>「通算企業年金に移しカエル！」（チラシ・シール）</w:t>
      </w:r>
    </w:p>
    <w:p w14:paraId="7C9A8583" w14:textId="1AB5F13D" w:rsidR="00A83400" w:rsidRDefault="00D62700" w:rsidP="001A0322">
      <w:pPr>
        <w:spacing w:line="400" w:lineRule="exact"/>
        <w:ind w:left="840" w:firstLine="84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62EB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E3CCC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1E3CCC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062EB0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02591" w:rsidRPr="00117260">
        <w:rPr>
          <w:rFonts w:ascii="ＭＳ ゴシック" w:eastAsia="ＭＳ ゴシック" w:hAnsi="ＭＳ ゴシック" w:hint="eastAsia"/>
          <w:b/>
          <w:sz w:val="28"/>
          <w:szCs w:val="28"/>
        </w:rPr>
        <w:t>通算企業年金のおすすめ</w:t>
      </w:r>
      <w:r w:rsidR="00117260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D02591" w:rsidRPr="00117260">
        <w:rPr>
          <w:rFonts w:ascii="ＭＳ ゴシック" w:eastAsia="ＭＳ ゴシック" w:hAnsi="ＭＳ ゴシック" w:hint="eastAsia"/>
          <w:b/>
          <w:sz w:val="28"/>
          <w:szCs w:val="28"/>
        </w:rPr>
        <w:t>（パンフレット）</w:t>
      </w:r>
    </w:p>
    <w:p w14:paraId="0C3D4495" w14:textId="4727813C" w:rsidR="003B7AA6" w:rsidRPr="003B7AA6" w:rsidRDefault="00D02591" w:rsidP="00D62700">
      <w:pPr>
        <w:spacing w:afterLines="50" w:after="175" w:line="400" w:lineRule="exact"/>
        <w:ind w:left="3360" w:firstLineChars="600" w:firstLine="1687"/>
        <w:rPr>
          <w:rFonts w:ascii="ＭＳ ゴシック" w:eastAsia="ＭＳ ゴシック" w:hAnsi="ＭＳ ゴシック"/>
          <w:b/>
          <w:sz w:val="28"/>
          <w:szCs w:val="28"/>
        </w:rPr>
      </w:pPr>
      <w:r w:rsidRPr="00117260">
        <w:rPr>
          <w:rFonts w:ascii="ＭＳ ゴシック" w:eastAsia="ＭＳ ゴシック" w:hAnsi="ＭＳ ゴシック" w:hint="eastAsia"/>
          <w:b/>
          <w:sz w:val="28"/>
          <w:szCs w:val="28"/>
        </w:rPr>
        <w:t>送付依頼書</w:t>
      </w:r>
    </w:p>
    <w:p w14:paraId="7FF797D1" w14:textId="3810DB5A" w:rsidR="00E60680" w:rsidRPr="00E60680" w:rsidRDefault="00E60680" w:rsidP="008467A2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</w:t>
      </w:r>
      <w:r w:rsidR="00A94AC6">
        <w:rPr>
          <w:rFonts w:ascii="ＭＳ ゴシック" w:eastAsia="ＭＳ ゴシック" w:hAnsi="ＭＳ ゴシック" w:hint="eastAsia"/>
          <w:b/>
          <w:sz w:val="26"/>
          <w:szCs w:val="26"/>
        </w:rPr>
        <w:t>.</w:t>
      </w:r>
      <w:r w:rsidR="00C32192">
        <w:rPr>
          <w:rFonts w:ascii="ＭＳ ゴシック" w:eastAsia="ＭＳ ゴシック" w:hAnsi="ＭＳ ゴシック" w:hint="eastAsia"/>
          <w:b/>
          <w:sz w:val="26"/>
          <w:szCs w:val="26"/>
        </w:rPr>
        <w:t>ご依頼主の情報を</w:t>
      </w:r>
      <w:r w:rsidR="001B2472">
        <w:rPr>
          <w:rFonts w:ascii="ＭＳ ゴシック" w:eastAsia="ＭＳ ゴシック" w:hAnsi="ＭＳ ゴシック" w:hint="eastAsia"/>
          <w:b/>
          <w:sz w:val="26"/>
          <w:szCs w:val="26"/>
        </w:rPr>
        <w:t>ご記入下さい</w:t>
      </w:r>
    </w:p>
    <w:tbl>
      <w:tblPr>
        <w:tblStyle w:val="a6"/>
        <w:tblW w:w="9639" w:type="dxa"/>
        <w:tblInd w:w="137" w:type="dxa"/>
        <w:tblLook w:val="01E0" w:firstRow="1" w:lastRow="1" w:firstColumn="1" w:lastColumn="1" w:noHBand="0" w:noVBand="0"/>
      </w:tblPr>
      <w:tblGrid>
        <w:gridCol w:w="2693"/>
        <w:gridCol w:w="6946"/>
      </w:tblGrid>
      <w:tr w:rsidR="00E60680" w14:paraId="6A2EE52B" w14:textId="77777777" w:rsidTr="001A0322">
        <w:trPr>
          <w:trHeight w:val="599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3AFD33EB" w14:textId="544F2EAA" w:rsidR="00E60680" w:rsidRPr="00656E10" w:rsidRDefault="002857AA" w:rsidP="00B97DA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基金番号又は</w:t>
            </w:r>
            <w:r w:rsidR="00E60680"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規約番号</w:t>
            </w:r>
          </w:p>
        </w:tc>
        <w:tc>
          <w:tcPr>
            <w:tcW w:w="6946" w:type="dxa"/>
            <w:vAlign w:val="center"/>
          </w:tcPr>
          <w:p w14:paraId="1EBD95F7" w14:textId="206FA00E" w:rsidR="00763AEC" w:rsidRPr="006F499E" w:rsidRDefault="00763AEC" w:rsidP="00BF068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0680" w14:paraId="6C420FB6" w14:textId="77777777" w:rsidTr="00C160B6">
        <w:trPr>
          <w:trHeight w:val="591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241A848E" w14:textId="56B1C5F9" w:rsidR="00E60680" w:rsidRPr="00656E10" w:rsidRDefault="002857AA" w:rsidP="00B97DA4">
            <w:pPr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基金名又は</w:t>
            </w:r>
            <w:r w:rsidR="00E60680"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会社名</w:t>
            </w:r>
          </w:p>
        </w:tc>
        <w:tc>
          <w:tcPr>
            <w:tcW w:w="6946" w:type="dxa"/>
            <w:vAlign w:val="center"/>
          </w:tcPr>
          <w:p w14:paraId="285BFE93" w14:textId="755C05F6" w:rsidR="00E60680" w:rsidRPr="006F499E" w:rsidRDefault="00E60680" w:rsidP="00BF068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0680" w14:paraId="56A01024" w14:textId="77777777" w:rsidTr="001A0322">
        <w:trPr>
          <w:trHeight w:val="531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3D61AFCE" w14:textId="77777777" w:rsidR="00E60680" w:rsidRPr="00656E10" w:rsidRDefault="00E60680" w:rsidP="00B97DA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ご担当部署</w:t>
            </w:r>
          </w:p>
        </w:tc>
        <w:tc>
          <w:tcPr>
            <w:tcW w:w="6946" w:type="dxa"/>
            <w:vAlign w:val="center"/>
          </w:tcPr>
          <w:p w14:paraId="67A240E2" w14:textId="665D9624" w:rsidR="00E60680" w:rsidRPr="006F499E" w:rsidRDefault="00E60680" w:rsidP="00BF068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0680" w14:paraId="51ED8CCD" w14:textId="77777777" w:rsidTr="001A0322">
        <w:trPr>
          <w:trHeight w:val="553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55982073" w14:textId="77777777" w:rsidR="00E60680" w:rsidRPr="00656E10" w:rsidRDefault="00E60680" w:rsidP="00B97DA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ご担当者名</w:t>
            </w:r>
          </w:p>
        </w:tc>
        <w:tc>
          <w:tcPr>
            <w:tcW w:w="6946" w:type="dxa"/>
            <w:vAlign w:val="center"/>
          </w:tcPr>
          <w:p w14:paraId="4821C0C8" w14:textId="3AE07643" w:rsidR="00E60680" w:rsidRPr="006F499E" w:rsidRDefault="007D5485" w:rsidP="007D54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F499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D627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0680" w:rsidRPr="006F499E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</w:tr>
      <w:tr w:rsidR="00E60680" w14:paraId="0C493CA5" w14:textId="77777777" w:rsidTr="001A0322">
        <w:trPr>
          <w:trHeight w:val="547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78DF7AE8" w14:textId="77777777" w:rsidR="00E60680" w:rsidRPr="00656E10" w:rsidRDefault="00E60680" w:rsidP="00B97DA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7BA1E132" w14:textId="1E2A0F9F" w:rsidR="00E60680" w:rsidRPr="006F499E" w:rsidRDefault="00E60680" w:rsidP="00C0150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94AC6" w14:paraId="0AB5171E" w14:textId="77777777" w:rsidTr="001A0322">
        <w:trPr>
          <w:trHeight w:val="1561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54FC3379" w14:textId="14ED9364" w:rsidR="00A94AC6" w:rsidRPr="00656E10" w:rsidRDefault="00A94AC6" w:rsidP="00B97DA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7CA59975" w14:textId="1D3FCFA7" w:rsidR="001B2472" w:rsidRDefault="00A94AC6" w:rsidP="001B247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94AC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40DF769" w14:textId="6098398F" w:rsidR="001B2472" w:rsidRPr="006F499E" w:rsidRDefault="00466AE3" w:rsidP="001B247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5246DE41" w14:textId="4AE4FDD6" w:rsidR="00A94AC6" w:rsidRDefault="00466AE3" w:rsidP="00A94A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6A4F9933" w14:textId="4DEAE13E" w:rsidR="00C160B6" w:rsidRPr="006F499E" w:rsidRDefault="00466AE3" w:rsidP="00A94AC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7931BC75" w14:textId="68FF16FE" w:rsidR="00413292" w:rsidRDefault="00562FF5" w:rsidP="004B1602">
      <w:pPr>
        <w:spacing w:beforeLines="75" w:before="262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A94AC6">
        <w:rPr>
          <w:rFonts w:ascii="ＭＳ ゴシック" w:eastAsia="ＭＳ ゴシック" w:hAnsi="ＭＳ ゴシック" w:hint="eastAsia"/>
          <w:b/>
          <w:sz w:val="26"/>
          <w:szCs w:val="26"/>
        </w:rPr>
        <w:t>.</w:t>
      </w:r>
      <w:r w:rsidR="006F499E">
        <w:rPr>
          <w:rFonts w:ascii="ＭＳ ゴシック" w:eastAsia="ＭＳ ゴシック" w:hAnsi="ＭＳ ゴシック" w:hint="eastAsia"/>
          <w:b/>
          <w:sz w:val="26"/>
          <w:szCs w:val="26"/>
        </w:rPr>
        <w:t>必要な</w:t>
      </w:r>
      <w:r w:rsidR="00242BB3">
        <w:rPr>
          <w:rFonts w:ascii="ＭＳ ゴシック" w:eastAsia="ＭＳ ゴシック" w:hAnsi="ＭＳ ゴシック" w:hint="eastAsia"/>
          <w:b/>
          <w:sz w:val="26"/>
          <w:szCs w:val="26"/>
        </w:rPr>
        <w:t>チラシ</w:t>
      </w:r>
      <w:r w:rsidR="006F499E">
        <w:rPr>
          <w:rFonts w:ascii="ＭＳ ゴシック" w:eastAsia="ＭＳ ゴシック" w:hAnsi="ＭＳ ゴシック" w:hint="eastAsia"/>
          <w:b/>
          <w:sz w:val="26"/>
          <w:szCs w:val="26"/>
        </w:rPr>
        <w:t>等の種類と部数を</w:t>
      </w:r>
      <w:r w:rsidR="001B2472">
        <w:rPr>
          <w:rFonts w:ascii="ＭＳ ゴシック" w:eastAsia="ＭＳ ゴシック" w:hAnsi="ＭＳ ゴシック" w:hint="eastAsia"/>
          <w:b/>
          <w:sz w:val="26"/>
          <w:szCs w:val="26"/>
        </w:rPr>
        <w:t>ご記入下さい</w:t>
      </w:r>
    </w:p>
    <w:tbl>
      <w:tblPr>
        <w:tblStyle w:val="a6"/>
        <w:tblW w:w="9639" w:type="dxa"/>
        <w:tblInd w:w="137" w:type="dxa"/>
        <w:tblLook w:val="01E0" w:firstRow="1" w:lastRow="1" w:firstColumn="1" w:lastColumn="1" w:noHBand="0" w:noVBand="0"/>
      </w:tblPr>
      <w:tblGrid>
        <w:gridCol w:w="2693"/>
        <w:gridCol w:w="4253"/>
        <w:gridCol w:w="1843"/>
        <w:gridCol w:w="850"/>
      </w:tblGrid>
      <w:tr w:rsidR="00763AEC" w:rsidRPr="00467E4C" w14:paraId="2CBBAC83" w14:textId="58FFD963" w:rsidTr="00720712">
        <w:trPr>
          <w:trHeight w:val="474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1E76BB" w14:textId="77777777" w:rsidR="00763AEC" w:rsidRDefault="00763AEC" w:rsidP="00033BB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BDCE25" w14:textId="4B82A1CA" w:rsidR="00763AEC" w:rsidRDefault="00763AEC" w:rsidP="00413292">
            <w:pPr>
              <w:jc w:val="center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 xml:space="preserve">送付物の種類　　　</w:t>
            </w:r>
            <w:r w:rsidRPr="001B2472">
              <w:rPr>
                <w:rFonts w:asciiTheme="majorEastAsia" w:eastAsiaTheme="majorEastAsia" w:hAnsiTheme="majorEastAsia" w:cs="ＭＳ 明朝" w:hint="eastAsia"/>
                <w:bCs/>
                <w:sz w:val="18"/>
                <w:szCs w:val="18"/>
              </w:rPr>
              <w:t>☑</w:t>
            </w:r>
            <w:r>
              <w:rPr>
                <w:rFonts w:asciiTheme="majorEastAsia" w:eastAsiaTheme="majorEastAsia" w:hAnsiTheme="majorEastAsia" w:cs="ＭＳ 明朝" w:hint="eastAsia"/>
                <w:bCs/>
                <w:sz w:val="18"/>
                <w:szCs w:val="18"/>
              </w:rPr>
              <w:t>を入れて下さい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438B8C" w14:textId="3AD4C69E" w:rsidR="00763AEC" w:rsidRDefault="00763AEC" w:rsidP="00413292">
            <w:pPr>
              <w:jc w:val="center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依頼部数</w:t>
            </w:r>
          </w:p>
        </w:tc>
      </w:tr>
      <w:tr w:rsidR="00763AEC" w:rsidRPr="00467E4C" w14:paraId="45449F6B" w14:textId="3C4D58DE" w:rsidTr="004B1602">
        <w:trPr>
          <w:trHeight w:val="533"/>
        </w:trPr>
        <w:tc>
          <w:tcPr>
            <w:tcW w:w="2693" w:type="dxa"/>
            <w:vMerge w:val="restart"/>
            <w:shd w:val="clear" w:color="auto" w:fill="C6D9F1" w:themeFill="text2" w:themeFillTint="33"/>
            <w:vAlign w:val="center"/>
          </w:tcPr>
          <w:p w14:paraId="0A9AC383" w14:textId="02B96275" w:rsidR="00763AEC" w:rsidRDefault="00763AEC" w:rsidP="00D627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①</w:t>
            </w:r>
            <w:r w:rsidRPr="00BD424C">
              <w:rPr>
                <w:rFonts w:ascii="ＭＳ ゴシック" w:eastAsia="ＭＳ ゴシック" w:hAnsi="ＭＳ ゴシック" w:hint="eastAsia"/>
                <w:b/>
                <w:sz w:val="24"/>
              </w:rPr>
              <w:t>通算企業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年金に</w:t>
            </w:r>
          </w:p>
          <w:p w14:paraId="6E4B3880" w14:textId="77777777" w:rsidR="00763AEC" w:rsidRPr="00BD424C" w:rsidRDefault="00763AEC" w:rsidP="00D627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BD424C">
              <w:rPr>
                <w:rFonts w:ascii="ＭＳ ゴシック" w:eastAsia="ＭＳ ゴシック" w:hAnsi="ＭＳ ゴシック" w:hint="eastAsia"/>
                <w:b/>
                <w:sz w:val="24"/>
              </w:rPr>
              <w:t>移しカエル！</w:t>
            </w:r>
          </w:p>
          <w:p w14:paraId="56C38461" w14:textId="77777777" w:rsidR="00763AEC" w:rsidRPr="008467A2" w:rsidRDefault="00763AEC" w:rsidP="00D627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（チラシ・シール）</w:t>
            </w:r>
          </w:p>
        </w:tc>
        <w:tc>
          <w:tcPr>
            <w:tcW w:w="4253" w:type="dxa"/>
            <w:vAlign w:val="center"/>
          </w:tcPr>
          <w:p w14:paraId="642D9F49" w14:textId="59E1688E" w:rsidR="00763AEC" w:rsidRPr="00124846" w:rsidRDefault="00466AE3" w:rsidP="00763AE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673298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700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  <w:t xml:space="preserve"> 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（</w:t>
            </w:r>
            <w:r w:rsidR="00763AEC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  <w:r w:rsidR="00763AEC" w:rsidRPr="0012484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1763C63" w14:textId="070FB5AA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E5722C6" w14:textId="5185955E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  <w:tr w:rsidR="00763AEC" w:rsidRPr="00467E4C" w14:paraId="7C09FF84" w14:textId="77777777" w:rsidTr="004B1602">
        <w:trPr>
          <w:trHeight w:val="241"/>
        </w:trPr>
        <w:tc>
          <w:tcPr>
            <w:tcW w:w="2693" w:type="dxa"/>
            <w:vMerge/>
            <w:shd w:val="clear" w:color="auto" w:fill="C6D9F1" w:themeFill="text2" w:themeFillTint="33"/>
            <w:vAlign w:val="center"/>
          </w:tcPr>
          <w:p w14:paraId="0E3E8627" w14:textId="77777777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FAD5107" w14:textId="1E43F63F" w:rsidR="00763AEC" w:rsidRDefault="00466AE3" w:rsidP="00763AEC">
            <w:pPr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-871068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AEC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  <w:t xml:space="preserve"> 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（</w:t>
            </w:r>
            <w:r w:rsidR="00763AEC">
              <w:rPr>
                <w:rFonts w:ascii="ＭＳ Ｐゴシック" w:eastAsia="ＭＳ Ｐゴシック" w:hAnsi="ＭＳ Ｐゴシック" w:hint="eastAsia"/>
                <w:szCs w:val="21"/>
              </w:rPr>
              <w:t>イ</w:t>
            </w:r>
            <w:r w:rsidR="00763AEC" w:rsidRPr="0012484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>二次元バーコードシール</w:t>
            </w:r>
            <w:r w:rsidR="00763AE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763AEC" w:rsidRPr="00D62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62700" w:rsidRPr="00D62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70A2F45" w14:textId="69617AEC" w:rsidR="00B539FA" w:rsidRPr="00B539FA" w:rsidRDefault="00B539FA" w:rsidP="00B539FA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CC4269C" w14:textId="59B95000" w:rsidR="00763AEC" w:rsidRPr="00D62700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 w:rsidRPr="00D62700">
              <w:rPr>
                <w:rFonts w:ascii="ＭＳ Ｐゴシック" w:eastAsia="ＭＳ Ｐゴシック" w:hAnsi="ＭＳ Ｐゴシック" w:hint="eastAsia"/>
                <w:sz w:val="24"/>
              </w:rPr>
              <w:t>シート</w:t>
            </w:r>
          </w:p>
        </w:tc>
      </w:tr>
      <w:tr w:rsidR="00763AEC" w:rsidRPr="00467E4C" w14:paraId="6F974F2E" w14:textId="6FDDF5DF" w:rsidTr="004B1602">
        <w:trPr>
          <w:trHeight w:val="477"/>
        </w:trPr>
        <w:tc>
          <w:tcPr>
            <w:tcW w:w="2693" w:type="dxa"/>
            <w:vMerge w:val="restart"/>
            <w:shd w:val="clear" w:color="auto" w:fill="C6D9F1" w:themeFill="text2" w:themeFillTint="33"/>
            <w:vAlign w:val="center"/>
          </w:tcPr>
          <w:p w14:paraId="6372EEF6" w14:textId="514EA803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②</w:t>
            </w:r>
            <w:r w:rsidRPr="008467A2">
              <w:rPr>
                <w:rFonts w:ascii="ＭＳ ゴシック" w:eastAsia="ＭＳ ゴシック" w:hAnsi="ＭＳ ゴシック" w:hint="eastAsia"/>
                <w:b/>
                <w:sz w:val="24"/>
              </w:rPr>
              <w:t>通算企業年金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</w:p>
          <w:p w14:paraId="74FCA314" w14:textId="6EFF5B66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467A2">
              <w:rPr>
                <w:rFonts w:ascii="ＭＳ ゴシック" w:eastAsia="ＭＳ ゴシック" w:hAnsi="ＭＳ ゴシック" w:hint="eastAsia"/>
                <w:b/>
                <w:sz w:val="24"/>
              </w:rPr>
              <w:t>おすすめ</w:t>
            </w:r>
          </w:p>
          <w:p w14:paraId="14484207" w14:textId="6BA81E68" w:rsidR="00763AEC" w:rsidRPr="008467A2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Pr="008467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パンフレット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Pr="00C160B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D627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4253" w:type="dxa"/>
            <w:vAlign w:val="center"/>
          </w:tcPr>
          <w:p w14:paraId="3BDEDB7E" w14:textId="69989E5A" w:rsidR="00763AEC" w:rsidRPr="00763AEC" w:rsidRDefault="00466AE3" w:rsidP="00763AE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-848017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602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（</w:t>
            </w:r>
            <w:r w:rsidR="00763AEC" w:rsidRPr="00124846">
              <w:rPr>
                <w:rFonts w:ascii="ＭＳ Ｐゴシック" w:eastAsia="ＭＳ Ｐゴシック" w:hAnsi="ＭＳ Ｐゴシック" w:cs="ＭＳ 明朝" w:hint="eastAsia"/>
                <w:szCs w:val="21"/>
                <w:lang w:eastAsia="zh-CN"/>
              </w:rPr>
              <w:t>Ａ</w:t>
            </w:r>
            <w:r w:rsidR="00763AEC" w:rsidRPr="0012484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基金中脱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 xml:space="preserve">（厚生年金基金）　</w:t>
            </w:r>
            <w:r w:rsidR="00763AEC" w:rsidRPr="00F302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63AE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17BF8BE" w14:textId="53912D34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12E543D" w14:textId="39440F20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  <w:tr w:rsidR="00763AEC" w:rsidRPr="00467E4C" w14:paraId="3B9234BD" w14:textId="77777777" w:rsidTr="004B1602">
        <w:trPr>
          <w:trHeight w:val="477"/>
        </w:trPr>
        <w:tc>
          <w:tcPr>
            <w:tcW w:w="2693" w:type="dxa"/>
            <w:vMerge/>
            <w:shd w:val="clear" w:color="auto" w:fill="C6D9F1" w:themeFill="text2" w:themeFillTint="33"/>
            <w:vAlign w:val="center"/>
          </w:tcPr>
          <w:p w14:paraId="383BA2FD" w14:textId="77777777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2E887B8" w14:textId="52F904D6" w:rsidR="00763AEC" w:rsidRPr="00763AEC" w:rsidRDefault="00466AE3" w:rsidP="00763AE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178761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AEC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（Ｂ</w:t>
            </w:r>
            <w:r w:rsidR="00763AEC" w:rsidRPr="0012484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解散基金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DAB8672" w14:textId="717E572E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8518CC6" w14:textId="238A9B79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 w:rsidRPr="00EE4881"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  <w:tr w:rsidR="00763AEC" w:rsidRPr="00467E4C" w14:paraId="0D5A37BF" w14:textId="77777777" w:rsidTr="004B1602">
        <w:trPr>
          <w:trHeight w:val="491"/>
        </w:trPr>
        <w:tc>
          <w:tcPr>
            <w:tcW w:w="2693" w:type="dxa"/>
            <w:vMerge/>
            <w:shd w:val="clear" w:color="auto" w:fill="C6D9F1" w:themeFill="text2" w:themeFillTint="33"/>
            <w:vAlign w:val="center"/>
          </w:tcPr>
          <w:p w14:paraId="21819E66" w14:textId="77777777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4A67FE8" w14:textId="7BE11A5A" w:rsidR="00763AEC" w:rsidRPr="00763AEC" w:rsidRDefault="00466AE3" w:rsidP="00763AE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1330097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700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（Ｃ</w:t>
            </w:r>
            <w:r w:rsidR="00763AEC" w:rsidRPr="00124846">
              <w:rPr>
                <w:rFonts w:ascii="ＭＳ Ｐゴシック" w:eastAsia="ＭＳ Ｐゴシック" w:hAnsi="ＭＳ Ｐゴシック"/>
                <w:szCs w:val="21"/>
                <w:lang w:eastAsia="zh-CN"/>
              </w:rPr>
              <w:t>）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ＤＢ中脱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>（確定給付企業年金）</w:t>
            </w:r>
            <w:r w:rsidR="00763AE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2859A63" w14:textId="0A7C11D9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A8076CB" w14:textId="177B2EED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 w:rsidRPr="00EE4881"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  <w:tr w:rsidR="00763AEC" w:rsidRPr="00467E4C" w14:paraId="013A7450" w14:textId="77777777" w:rsidTr="004B1602">
        <w:trPr>
          <w:trHeight w:val="505"/>
        </w:trPr>
        <w:tc>
          <w:tcPr>
            <w:tcW w:w="2693" w:type="dxa"/>
            <w:vMerge/>
            <w:shd w:val="clear" w:color="auto" w:fill="C6D9F1" w:themeFill="text2" w:themeFillTint="33"/>
            <w:vAlign w:val="center"/>
          </w:tcPr>
          <w:p w14:paraId="548DF566" w14:textId="77777777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50C3A85" w14:textId="032613A4" w:rsidR="00763AEC" w:rsidRPr="00763AEC" w:rsidRDefault="00466AE3" w:rsidP="00763AEC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-172050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2700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（Ｄ）終了ＤＢ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12DF2CF" w14:textId="319B9BC0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AC8B7A7" w14:textId="6BC3F5E3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 w:rsidRPr="00EE4881"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  <w:tr w:rsidR="00763AEC" w:rsidRPr="00467E4C" w14:paraId="725BF1C6" w14:textId="77777777" w:rsidTr="004B1602">
        <w:trPr>
          <w:trHeight w:val="490"/>
        </w:trPr>
        <w:tc>
          <w:tcPr>
            <w:tcW w:w="2693" w:type="dxa"/>
            <w:vMerge/>
            <w:shd w:val="clear" w:color="auto" w:fill="C6D9F1" w:themeFill="text2" w:themeFillTint="33"/>
            <w:vAlign w:val="center"/>
          </w:tcPr>
          <w:p w14:paraId="42FFB5A9" w14:textId="77777777" w:rsidR="00763AEC" w:rsidRDefault="00763AEC" w:rsidP="00763AE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6E8F3C7" w14:textId="4FC551C0" w:rsidR="00763AEC" w:rsidRDefault="00466AE3" w:rsidP="00763AEC">
            <w:pPr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pacing w:val="-10"/>
                  <w:sz w:val="24"/>
                </w:rPr>
                <w:id w:val="159774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AEC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</w:rPr>
                  <w:t>☐</w:t>
                </w:r>
              </w:sdtContent>
            </w:sdt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（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）Ｄ</w:t>
            </w:r>
            <w:r w:rsidR="00763AEC" w:rsidRPr="00124846">
              <w:rPr>
                <w:rFonts w:ascii="ＭＳ Ｐゴシック" w:eastAsia="ＭＳ Ｐゴシック" w:hAnsi="ＭＳ Ｐゴシック" w:hint="eastAsia"/>
                <w:szCs w:val="21"/>
              </w:rPr>
              <w:t>Ｃ（確定拠出年金）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1DCFBE7" w14:textId="11F16B9A" w:rsidR="00763AEC" w:rsidRPr="00B539FA" w:rsidRDefault="00763AEC" w:rsidP="00763AEC">
            <w:pPr>
              <w:jc w:val="righ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5B881E4" w14:textId="57BD03B8" w:rsidR="00763AEC" w:rsidRDefault="00763AEC" w:rsidP="00BA593E">
            <w:pPr>
              <w:jc w:val="left"/>
              <w:rPr>
                <w:rFonts w:ascii="ＭＳ Ｐゴシック" w:eastAsia="ＭＳ Ｐゴシック" w:hAnsi="ＭＳ Ｐゴシック" w:cs="メイリオ"/>
                <w:spacing w:val="-10"/>
                <w:sz w:val="24"/>
              </w:rPr>
            </w:pPr>
            <w:r w:rsidRPr="00EE4881">
              <w:rPr>
                <w:rFonts w:ascii="ＭＳ Ｐゴシック" w:eastAsia="ＭＳ Ｐゴシック" w:hAnsi="ＭＳ Ｐゴシック" w:cs="メイリオ" w:hint="eastAsia"/>
                <w:spacing w:val="-10"/>
                <w:sz w:val="24"/>
              </w:rPr>
              <w:t>部</w:t>
            </w:r>
          </w:p>
        </w:tc>
      </w:tr>
    </w:tbl>
    <w:p w14:paraId="1F74431F" w14:textId="3D196748" w:rsidR="00413292" w:rsidRDefault="00413292" w:rsidP="00413292">
      <w:pPr>
        <w:wordWrap w:val="0"/>
        <w:snapToGrid w:val="0"/>
        <w:spacing w:line="0" w:lineRule="atLeast"/>
        <w:ind w:leftChars="100" w:left="210"/>
        <w:rPr>
          <w:rFonts w:asciiTheme="minorEastAsia" w:eastAsiaTheme="minorEastAsia" w:hAnsiTheme="minorEastAsia"/>
          <w:sz w:val="18"/>
          <w:szCs w:val="18"/>
        </w:rPr>
      </w:pPr>
      <w:r w:rsidRPr="00CB6AD5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>１．</w:t>
      </w:r>
      <w:r w:rsidRPr="008D3106">
        <w:rPr>
          <w:rFonts w:asciiTheme="minorEastAsia" w:eastAsiaTheme="minorEastAsia" w:hAnsiTheme="minorEastAsia" w:hint="eastAsia"/>
          <w:sz w:val="18"/>
          <w:szCs w:val="18"/>
        </w:rPr>
        <w:t>1シート</w:t>
      </w:r>
      <w:r>
        <w:rPr>
          <w:rFonts w:asciiTheme="minorEastAsia" w:eastAsiaTheme="minorEastAsia" w:hAnsiTheme="minorEastAsia" w:hint="eastAsia"/>
          <w:sz w:val="18"/>
          <w:szCs w:val="18"/>
        </w:rPr>
        <w:t>あたり</w:t>
      </w:r>
      <w:r w:rsidRPr="008D3106">
        <w:rPr>
          <w:rFonts w:asciiTheme="minorEastAsia" w:eastAsiaTheme="minorEastAsia" w:hAnsiTheme="minorEastAsia" w:hint="eastAsia"/>
          <w:sz w:val="18"/>
          <w:szCs w:val="18"/>
        </w:rPr>
        <w:t>5枚</w:t>
      </w:r>
      <w:r>
        <w:rPr>
          <w:rFonts w:asciiTheme="minorEastAsia" w:eastAsiaTheme="minorEastAsia" w:hAnsiTheme="minorEastAsia" w:hint="eastAsia"/>
          <w:sz w:val="18"/>
          <w:szCs w:val="18"/>
        </w:rPr>
        <w:t>で、</w:t>
      </w:r>
      <w:r w:rsidRPr="008D3106">
        <w:rPr>
          <w:rFonts w:asciiTheme="minorEastAsia" w:eastAsiaTheme="minorEastAsia" w:hAnsiTheme="minorEastAsia" w:hint="eastAsia"/>
          <w:sz w:val="18"/>
          <w:szCs w:val="18"/>
        </w:rPr>
        <w:t>シート単位で</w:t>
      </w:r>
      <w:r>
        <w:rPr>
          <w:rFonts w:asciiTheme="minorEastAsia" w:eastAsiaTheme="minorEastAsia" w:hAnsiTheme="minorEastAsia" w:hint="eastAsia"/>
          <w:sz w:val="18"/>
          <w:szCs w:val="18"/>
        </w:rPr>
        <w:t>送付</w:t>
      </w:r>
    </w:p>
    <w:p w14:paraId="58641186" w14:textId="081C3492" w:rsidR="006F499E" w:rsidRPr="00062EB0" w:rsidRDefault="00CB6AD5" w:rsidP="00413292">
      <w:pPr>
        <w:wordWrap w:val="0"/>
        <w:snapToGrid w:val="0"/>
        <w:spacing w:afterLines="50" w:after="175" w:line="0" w:lineRule="atLeast"/>
        <w:ind w:leftChars="100" w:left="210"/>
        <w:rPr>
          <w:rFonts w:asciiTheme="minorEastAsia" w:eastAsiaTheme="minorEastAsia" w:hAnsiTheme="minorEastAsia"/>
          <w:sz w:val="18"/>
          <w:szCs w:val="18"/>
        </w:rPr>
      </w:pPr>
      <w:r w:rsidRPr="00CB6AD5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413292">
        <w:rPr>
          <w:rFonts w:asciiTheme="minorEastAsia" w:eastAsiaTheme="minorEastAsia" w:hAnsiTheme="minorEastAsia" w:hint="eastAsia"/>
          <w:sz w:val="18"/>
          <w:szCs w:val="18"/>
        </w:rPr>
        <w:t>２．</w:t>
      </w:r>
      <w:r w:rsidR="00C160B6">
        <w:rPr>
          <w:rFonts w:asciiTheme="minorEastAsia" w:eastAsiaTheme="minorEastAsia" w:hAnsiTheme="minorEastAsia" w:hint="eastAsia"/>
          <w:sz w:val="18"/>
          <w:szCs w:val="18"/>
        </w:rPr>
        <w:t>同パンフレットは、</w:t>
      </w:r>
      <w:r w:rsidR="00C63476">
        <w:rPr>
          <w:rFonts w:asciiTheme="minorEastAsia" w:eastAsiaTheme="minorEastAsia" w:hAnsiTheme="minorEastAsia" w:hint="eastAsia"/>
          <w:sz w:val="18"/>
          <w:szCs w:val="18"/>
        </w:rPr>
        <w:t>令和4</w:t>
      </w:r>
      <w:r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C63476">
        <w:rPr>
          <w:rFonts w:asciiTheme="minorEastAsia" w:eastAsiaTheme="minorEastAsia" w:hAnsiTheme="minorEastAsia" w:hint="eastAsia"/>
          <w:sz w:val="18"/>
          <w:szCs w:val="18"/>
        </w:rPr>
        <w:t>5</w:t>
      </w:r>
      <w:r>
        <w:rPr>
          <w:rFonts w:asciiTheme="minorEastAsia" w:eastAsiaTheme="minorEastAsia" w:hAnsiTheme="minorEastAsia" w:hint="eastAsia"/>
          <w:sz w:val="18"/>
          <w:szCs w:val="18"/>
        </w:rPr>
        <w:t>月1</w:t>
      </w:r>
      <w:r w:rsidR="007875EC">
        <w:rPr>
          <w:rFonts w:asciiTheme="minorEastAsia" w:eastAsiaTheme="minorEastAsia" w:hAnsiTheme="minorEastAsia" w:hint="eastAsia"/>
          <w:sz w:val="18"/>
          <w:szCs w:val="18"/>
        </w:rPr>
        <w:t>日以降に加入資格を喪失した方又は</w:t>
      </w:r>
      <w:r>
        <w:rPr>
          <w:rFonts w:asciiTheme="minorEastAsia" w:eastAsiaTheme="minorEastAsia" w:hAnsiTheme="minorEastAsia" w:hint="eastAsia"/>
          <w:sz w:val="18"/>
          <w:szCs w:val="18"/>
        </w:rPr>
        <w:t>制度が解散</w:t>
      </w:r>
      <w:r w:rsidR="00CC1FE6">
        <w:rPr>
          <w:rFonts w:asciiTheme="minorEastAsia" w:eastAsiaTheme="minorEastAsia" w:hAnsiTheme="minorEastAsia" w:hint="eastAsia"/>
          <w:sz w:val="18"/>
          <w:szCs w:val="18"/>
        </w:rPr>
        <w:t>(制度終了)</w:t>
      </w:r>
      <w:r>
        <w:rPr>
          <w:rFonts w:asciiTheme="minorEastAsia" w:eastAsiaTheme="minorEastAsia" w:hAnsiTheme="minorEastAsia" w:hint="eastAsia"/>
          <w:sz w:val="18"/>
          <w:szCs w:val="18"/>
        </w:rPr>
        <w:t>した方が対象</w:t>
      </w:r>
    </w:p>
    <w:p w14:paraId="7811760C" w14:textId="3BA94971" w:rsidR="00124846" w:rsidRDefault="00124846" w:rsidP="00124846">
      <w:pPr>
        <w:tabs>
          <w:tab w:val="left" w:pos="2713"/>
          <w:tab w:val="left" w:pos="9070"/>
        </w:tabs>
        <w:wordWrap w:val="0"/>
        <w:snapToGrid w:val="0"/>
        <w:spacing w:line="0" w:lineRule="atLeas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A94AC6">
        <w:rPr>
          <w:rFonts w:ascii="ＭＳ ゴシック" w:eastAsia="ＭＳ ゴシック" w:hAnsi="ＭＳ ゴシック" w:hint="eastAsia"/>
          <w:b/>
          <w:sz w:val="26"/>
          <w:szCs w:val="26"/>
        </w:rPr>
        <w:t>.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送付先</w:t>
      </w:r>
      <w:r w:rsidR="006B244D">
        <w:rPr>
          <w:rFonts w:ascii="ＭＳ ゴシック" w:eastAsia="ＭＳ ゴシック" w:hAnsi="ＭＳ ゴシック" w:hint="eastAsia"/>
          <w:b/>
          <w:sz w:val="26"/>
          <w:szCs w:val="26"/>
        </w:rPr>
        <w:t>を</w:t>
      </w:r>
      <w:r w:rsidR="001B2472">
        <w:rPr>
          <w:rFonts w:ascii="ＭＳ ゴシック" w:eastAsia="ＭＳ ゴシック" w:hAnsi="ＭＳ ゴシック" w:hint="eastAsia"/>
          <w:b/>
          <w:sz w:val="26"/>
          <w:szCs w:val="26"/>
        </w:rPr>
        <w:t>ご記入下さい</w:t>
      </w:r>
      <w:r w:rsidR="00A94AC6">
        <w:rPr>
          <w:rFonts w:ascii="ＭＳ ゴシック" w:eastAsia="ＭＳ ゴシック" w:hAnsi="ＭＳ ゴシック" w:hint="eastAsia"/>
          <w:b/>
          <w:sz w:val="26"/>
          <w:szCs w:val="26"/>
        </w:rPr>
        <w:t>（１.と同じ場合は記入不要）</w:t>
      </w:r>
      <w:r w:rsidR="00B458E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B458E1" w:rsidRPr="007875EC">
        <w:rPr>
          <w:rFonts w:ascii="ＭＳ Ｐゴシック" w:eastAsia="ＭＳ Ｐゴシック" w:hAnsi="ＭＳ Ｐゴシック" w:hint="eastAsia"/>
          <w:bCs/>
          <w:sz w:val="18"/>
          <w:szCs w:val="18"/>
        </w:rPr>
        <w:t>※</w:t>
      </w:r>
      <w:r w:rsidR="00BA593E">
        <w:rPr>
          <w:rFonts w:ascii="ＭＳ Ｐゴシック" w:eastAsia="ＭＳ Ｐゴシック" w:hAnsi="ＭＳ Ｐゴシック" w:hint="eastAsia"/>
          <w:bCs/>
          <w:sz w:val="18"/>
          <w:szCs w:val="18"/>
        </w:rPr>
        <w:t>３</w:t>
      </w:r>
    </w:p>
    <w:tbl>
      <w:tblPr>
        <w:tblStyle w:val="a6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6B244D" w14:paraId="4A1986AB" w14:textId="77777777" w:rsidTr="00413292">
        <w:trPr>
          <w:trHeight w:val="565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1B0C4B62" w14:textId="70309E49" w:rsidR="006B244D" w:rsidRPr="00656E10" w:rsidRDefault="002857AA" w:rsidP="00B97DA4">
            <w:pPr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基金名又は</w:t>
            </w:r>
            <w:r w:rsidR="006B244D"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会社名</w:t>
            </w:r>
          </w:p>
        </w:tc>
        <w:tc>
          <w:tcPr>
            <w:tcW w:w="6946" w:type="dxa"/>
            <w:vAlign w:val="center"/>
          </w:tcPr>
          <w:p w14:paraId="41B4A48D" w14:textId="0A8A6F06" w:rsidR="006B244D" w:rsidRPr="006F499E" w:rsidRDefault="006B244D" w:rsidP="00DA342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244D" w14:paraId="793E7033" w14:textId="77777777" w:rsidTr="00413292">
        <w:trPr>
          <w:trHeight w:val="416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505038F8" w14:textId="77777777" w:rsidR="006B244D" w:rsidRPr="00656E10" w:rsidRDefault="006B244D" w:rsidP="00DA34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ご担当部署</w:t>
            </w:r>
          </w:p>
        </w:tc>
        <w:tc>
          <w:tcPr>
            <w:tcW w:w="6946" w:type="dxa"/>
            <w:vAlign w:val="center"/>
          </w:tcPr>
          <w:p w14:paraId="30A65CAF" w14:textId="7BD1FC3D" w:rsidR="006B244D" w:rsidRPr="006F499E" w:rsidRDefault="006B244D" w:rsidP="00DA342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244D" w14:paraId="66CDCF74" w14:textId="77777777" w:rsidTr="00413292">
        <w:trPr>
          <w:trHeight w:val="409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6B63516E" w14:textId="77777777" w:rsidR="006B244D" w:rsidRPr="00656E10" w:rsidRDefault="006B244D" w:rsidP="00DA342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ご担当者名</w:t>
            </w:r>
          </w:p>
        </w:tc>
        <w:tc>
          <w:tcPr>
            <w:tcW w:w="6946" w:type="dxa"/>
            <w:vAlign w:val="center"/>
          </w:tcPr>
          <w:p w14:paraId="5C37E15F" w14:textId="5025A960" w:rsidR="006B244D" w:rsidRPr="006F499E" w:rsidRDefault="006B244D" w:rsidP="00DA342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F499E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D6270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F499E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</w:tr>
      <w:tr w:rsidR="006F499E" w14:paraId="119EB5DB" w14:textId="77777777" w:rsidTr="00413292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2693" w:type="dxa"/>
            <w:shd w:val="clear" w:color="auto" w:fill="C6D9F1" w:themeFill="text2" w:themeFillTint="33"/>
            <w:vAlign w:val="center"/>
          </w:tcPr>
          <w:p w14:paraId="3FF05838" w14:textId="78EC1F68" w:rsidR="006F499E" w:rsidRPr="00656E10" w:rsidRDefault="006F499E" w:rsidP="00BF068D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56E1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送付先住所</w:t>
            </w:r>
          </w:p>
        </w:tc>
        <w:tc>
          <w:tcPr>
            <w:tcW w:w="6946" w:type="dxa"/>
            <w:vAlign w:val="center"/>
          </w:tcPr>
          <w:p w14:paraId="43F91406" w14:textId="2BDA4D6C" w:rsidR="001B2472" w:rsidRDefault="006F499E" w:rsidP="001B247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94AC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70D8F8B4" w14:textId="46CFF3F2" w:rsidR="001B2472" w:rsidRPr="00A94AC6" w:rsidRDefault="00466AE3" w:rsidP="001B247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5C3FAB62" w14:textId="32CE5E63" w:rsidR="00A94AC6" w:rsidRPr="00A94AC6" w:rsidRDefault="00466AE3" w:rsidP="00BF068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</w:tbl>
    <w:p w14:paraId="762F1AA5" w14:textId="0DAB850E" w:rsidR="00656E10" w:rsidRPr="00CB6AD5" w:rsidRDefault="00656E10" w:rsidP="00D62700">
      <w:pPr>
        <w:tabs>
          <w:tab w:val="left" w:pos="2713"/>
          <w:tab w:val="left" w:pos="9070"/>
        </w:tabs>
        <w:wordWrap w:val="0"/>
        <w:snapToGrid w:val="0"/>
        <w:spacing w:line="0" w:lineRule="atLeast"/>
        <w:ind w:leftChars="100" w:left="75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CB6AD5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1A0322">
        <w:rPr>
          <w:rFonts w:asciiTheme="minorEastAsia" w:eastAsiaTheme="minorEastAsia" w:hAnsiTheme="minorEastAsia" w:hint="eastAsia"/>
          <w:sz w:val="18"/>
          <w:szCs w:val="18"/>
        </w:rPr>
        <w:t>３．</w:t>
      </w:r>
      <w:r w:rsidRPr="00062EB0">
        <w:rPr>
          <w:rFonts w:asciiTheme="minorEastAsia" w:eastAsiaTheme="minorEastAsia" w:hAnsiTheme="minorEastAsia" w:hint="eastAsia"/>
          <w:sz w:val="18"/>
          <w:szCs w:val="18"/>
        </w:rPr>
        <w:t>送付先が複数ある場合</w:t>
      </w:r>
      <w:r w:rsidR="00123CFC">
        <w:rPr>
          <w:rFonts w:asciiTheme="minorEastAsia" w:eastAsiaTheme="minorEastAsia" w:hAnsiTheme="minorEastAsia" w:hint="eastAsia"/>
          <w:sz w:val="18"/>
          <w:szCs w:val="18"/>
        </w:rPr>
        <w:t>には</w:t>
      </w:r>
      <w:r w:rsidRPr="00062EB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３</w:t>
      </w:r>
      <w:r w:rsidR="00D15F44" w:rsidRPr="00062EB0">
        <w:rPr>
          <w:rFonts w:asciiTheme="minorEastAsia" w:eastAsiaTheme="minorEastAsia" w:hAnsiTheme="minorEastAsia"/>
          <w:sz w:val="18"/>
          <w:szCs w:val="18"/>
          <w:u w:val="single"/>
        </w:rPr>
        <w:t>.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には記入せず、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「</w:t>
      </w:r>
      <w:r w:rsidR="008D3106" w:rsidRPr="00062EB0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送付依頼書（別紙）</w:t>
      </w:r>
      <w:r w:rsidR="00B97DA4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」に</w:t>
      </w:r>
      <w:r w:rsid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送付先や送付部数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を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ご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  <w:u w:val="single"/>
        </w:rPr>
        <w:t>記入</w:t>
      </w:r>
      <w:r w:rsidR="006B5F72">
        <w:rPr>
          <w:rFonts w:asciiTheme="minorEastAsia" w:eastAsiaTheme="minorEastAsia" w:hAnsiTheme="minorEastAsia" w:hint="eastAsia"/>
          <w:sz w:val="18"/>
          <w:szCs w:val="18"/>
        </w:rPr>
        <w:t>のうえ、送付依頼書とともにお送り下さい。</w:t>
      </w:r>
      <w:r w:rsidR="00B97DA4" w:rsidRPr="00062EB0">
        <w:rPr>
          <w:rFonts w:asciiTheme="minorEastAsia" w:eastAsiaTheme="minorEastAsia" w:hAnsiTheme="minorEastAsia" w:hint="eastAsia"/>
          <w:sz w:val="18"/>
          <w:szCs w:val="18"/>
        </w:rPr>
        <w:t>なお、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</w:rPr>
        <w:t>「送付依頼書（別紙）」に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</w:rPr>
        <w:t>ご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</w:rPr>
        <w:t>記入いただく</w:t>
      </w:r>
      <w:r w:rsidRPr="00062EB0">
        <w:rPr>
          <w:rFonts w:asciiTheme="minorEastAsia" w:eastAsiaTheme="minorEastAsia" w:hAnsiTheme="minorEastAsia" w:hint="eastAsia"/>
          <w:sz w:val="18"/>
          <w:szCs w:val="18"/>
        </w:rPr>
        <w:t>各</w:t>
      </w:r>
      <w:r w:rsidR="00062EB0">
        <w:rPr>
          <w:rFonts w:asciiTheme="minorEastAsia" w:eastAsiaTheme="minorEastAsia" w:hAnsiTheme="minorEastAsia" w:hint="eastAsia"/>
          <w:sz w:val="18"/>
          <w:szCs w:val="18"/>
        </w:rPr>
        <w:t>送付</w:t>
      </w:r>
      <w:r w:rsidRPr="00062EB0">
        <w:rPr>
          <w:rFonts w:asciiTheme="minorEastAsia" w:eastAsiaTheme="minorEastAsia" w:hAnsiTheme="minorEastAsia" w:hint="eastAsia"/>
          <w:sz w:val="18"/>
          <w:szCs w:val="18"/>
        </w:rPr>
        <w:t>部数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</w:rPr>
        <w:t>の合計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</w:rPr>
        <w:t>が、２</w:t>
      </w:r>
      <w:r w:rsidR="00D15F44" w:rsidRPr="00062EB0">
        <w:rPr>
          <w:rFonts w:asciiTheme="minorEastAsia" w:eastAsiaTheme="minorEastAsia" w:hAnsiTheme="minorEastAsia"/>
          <w:sz w:val="18"/>
          <w:szCs w:val="18"/>
        </w:rPr>
        <w:t>.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D15F44" w:rsidRPr="00062EB0">
        <w:rPr>
          <w:rFonts w:asciiTheme="minorEastAsia" w:eastAsiaTheme="minorEastAsia" w:hAnsiTheme="minorEastAsia" w:hint="eastAsia"/>
          <w:sz w:val="18"/>
          <w:szCs w:val="18"/>
        </w:rPr>
        <w:t>ご記入の</w:t>
      </w:r>
      <w:r w:rsidR="006051C5" w:rsidRPr="00062EB0">
        <w:rPr>
          <w:rFonts w:asciiTheme="minorEastAsia" w:eastAsiaTheme="minorEastAsia" w:hAnsiTheme="minorEastAsia" w:hint="eastAsia"/>
          <w:sz w:val="18"/>
          <w:szCs w:val="18"/>
        </w:rPr>
        <w:t>各</w:t>
      </w:r>
      <w:r w:rsidR="008D3106" w:rsidRPr="00062EB0">
        <w:rPr>
          <w:rFonts w:asciiTheme="minorEastAsia" w:eastAsiaTheme="minorEastAsia" w:hAnsiTheme="minorEastAsia" w:hint="eastAsia"/>
          <w:sz w:val="18"/>
          <w:szCs w:val="18"/>
        </w:rPr>
        <w:t>依頼部数と一致しない場合は、「送付依頼書（別紙）」</w:t>
      </w:r>
      <w:r w:rsidR="00B97DA4" w:rsidRPr="00062EB0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="000D545D">
        <w:rPr>
          <w:rFonts w:asciiTheme="minorEastAsia" w:eastAsiaTheme="minorEastAsia" w:hAnsiTheme="minorEastAsia" w:hint="eastAsia"/>
          <w:sz w:val="18"/>
          <w:szCs w:val="18"/>
        </w:rPr>
        <w:t>ご</w:t>
      </w:r>
      <w:r w:rsidR="00B97DA4" w:rsidRPr="00062EB0">
        <w:rPr>
          <w:rFonts w:asciiTheme="minorEastAsia" w:eastAsiaTheme="minorEastAsia" w:hAnsiTheme="minorEastAsia" w:hint="eastAsia"/>
          <w:sz w:val="18"/>
          <w:szCs w:val="18"/>
        </w:rPr>
        <w:t>記</w:t>
      </w:r>
      <w:r w:rsidR="00B97DA4">
        <w:rPr>
          <w:rFonts w:asciiTheme="minorEastAsia" w:eastAsiaTheme="minorEastAsia" w:hAnsiTheme="minorEastAsia" w:hint="eastAsia"/>
          <w:sz w:val="18"/>
          <w:szCs w:val="18"/>
        </w:rPr>
        <w:t>入</w:t>
      </w:r>
      <w:r w:rsidR="008D3106" w:rsidRPr="008D3106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8D3106">
        <w:rPr>
          <w:rFonts w:asciiTheme="minorEastAsia" w:eastAsiaTheme="minorEastAsia" w:hAnsiTheme="minorEastAsia" w:hint="eastAsia"/>
          <w:sz w:val="18"/>
          <w:szCs w:val="18"/>
        </w:rPr>
        <w:t>部数</w:t>
      </w:r>
      <w:r w:rsidR="008D3106" w:rsidRPr="008D3106">
        <w:rPr>
          <w:rFonts w:asciiTheme="minorEastAsia" w:eastAsiaTheme="minorEastAsia" w:hAnsiTheme="minorEastAsia" w:hint="eastAsia"/>
          <w:sz w:val="18"/>
          <w:szCs w:val="18"/>
        </w:rPr>
        <w:t>を送付させていただきます。</w:t>
      </w:r>
    </w:p>
    <w:sectPr w:rsidR="00656E10" w:rsidRPr="00CB6AD5" w:rsidSect="00413292">
      <w:pgSz w:w="11906" w:h="16838" w:code="9"/>
      <w:pgMar w:top="1134" w:right="1134" w:bottom="56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9313" w14:textId="77777777" w:rsidR="00D63FDC" w:rsidRDefault="00D63FDC" w:rsidP="009A7831">
      <w:r>
        <w:separator/>
      </w:r>
    </w:p>
  </w:endnote>
  <w:endnote w:type="continuationSeparator" w:id="0">
    <w:p w14:paraId="207D0144" w14:textId="77777777" w:rsidR="00D63FDC" w:rsidRDefault="00D63FDC" w:rsidP="009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6051" w14:textId="77777777" w:rsidR="00D63FDC" w:rsidRDefault="00D63FDC" w:rsidP="009A7831">
      <w:r>
        <w:separator/>
      </w:r>
    </w:p>
  </w:footnote>
  <w:footnote w:type="continuationSeparator" w:id="0">
    <w:p w14:paraId="60CC6F87" w14:textId="77777777" w:rsidR="00D63FDC" w:rsidRDefault="00D63FDC" w:rsidP="009A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C01"/>
    <w:multiLevelType w:val="hybridMultilevel"/>
    <w:tmpl w:val="7A882608"/>
    <w:lvl w:ilvl="0" w:tplc="5FF82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080F60EA"/>
    <w:multiLevelType w:val="hybridMultilevel"/>
    <w:tmpl w:val="352AF5AC"/>
    <w:lvl w:ilvl="0" w:tplc="DFDA71B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61690"/>
    <w:multiLevelType w:val="hybridMultilevel"/>
    <w:tmpl w:val="6022688C"/>
    <w:lvl w:ilvl="0" w:tplc="5ED223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37243"/>
    <w:multiLevelType w:val="hybridMultilevel"/>
    <w:tmpl w:val="999A0EB8"/>
    <w:lvl w:ilvl="0" w:tplc="CC1AB9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076F0"/>
    <w:multiLevelType w:val="hybridMultilevel"/>
    <w:tmpl w:val="DCFAE51A"/>
    <w:lvl w:ilvl="0" w:tplc="899E1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B61BE4"/>
    <w:multiLevelType w:val="hybridMultilevel"/>
    <w:tmpl w:val="D02EF178"/>
    <w:lvl w:ilvl="0" w:tplc="AC4A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F5AB1"/>
    <w:multiLevelType w:val="hybridMultilevel"/>
    <w:tmpl w:val="43FC7686"/>
    <w:lvl w:ilvl="0" w:tplc="6056451E">
      <w:start w:val="1"/>
      <w:numFmt w:val="decimalEnclosedCircle"/>
      <w:lvlText w:val="（%1"/>
      <w:lvlJc w:val="left"/>
      <w:pPr>
        <w:ind w:left="360" w:hanging="360"/>
      </w:pPr>
      <w:rPr>
        <w:rFonts w:ascii="HGPｺﾞｼｯｸE" w:eastAsia="HGPｺﾞｼｯｸE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973EB"/>
    <w:multiLevelType w:val="hybridMultilevel"/>
    <w:tmpl w:val="1E168CBA"/>
    <w:lvl w:ilvl="0" w:tplc="7E3EA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410C9"/>
    <w:multiLevelType w:val="hybridMultilevel"/>
    <w:tmpl w:val="7640E66A"/>
    <w:lvl w:ilvl="0" w:tplc="AA644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ADA32C3"/>
    <w:multiLevelType w:val="hybridMultilevel"/>
    <w:tmpl w:val="5FD84160"/>
    <w:lvl w:ilvl="0" w:tplc="E37EF1C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CF2932"/>
    <w:multiLevelType w:val="hybridMultilevel"/>
    <w:tmpl w:val="E81C2B42"/>
    <w:lvl w:ilvl="0" w:tplc="DFDA71B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EAE8AFA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E84B1A"/>
    <w:multiLevelType w:val="hybridMultilevel"/>
    <w:tmpl w:val="A9B4D720"/>
    <w:lvl w:ilvl="0" w:tplc="5976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CCC2C98"/>
    <w:multiLevelType w:val="hybridMultilevel"/>
    <w:tmpl w:val="0CDCA4F6"/>
    <w:lvl w:ilvl="0" w:tplc="81F05F1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4969754B"/>
    <w:multiLevelType w:val="hybridMultilevel"/>
    <w:tmpl w:val="30A81F90"/>
    <w:lvl w:ilvl="0" w:tplc="753CE1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BF40CD"/>
    <w:multiLevelType w:val="hybridMultilevel"/>
    <w:tmpl w:val="4F4470E4"/>
    <w:lvl w:ilvl="0" w:tplc="EC121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69437D"/>
    <w:multiLevelType w:val="hybridMultilevel"/>
    <w:tmpl w:val="BA886C0E"/>
    <w:lvl w:ilvl="0" w:tplc="9320A2CA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6" w15:restartNumberingAfterBreak="0">
    <w:nsid w:val="572A3359"/>
    <w:multiLevelType w:val="hybridMultilevel"/>
    <w:tmpl w:val="B778095E"/>
    <w:lvl w:ilvl="0" w:tplc="6794FEA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60447C"/>
    <w:multiLevelType w:val="hybridMultilevel"/>
    <w:tmpl w:val="D8F8317C"/>
    <w:lvl w:ilvl="0" w:tplc="C942873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9E3DC9"/>
    <w:multiLevelType w:val="hybridMultilevel"/>
    <w:tmpl w:val="AAB6986C"/>
    <w:lvl w:ilvl="0" w:tplc="9412F5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ACB0074"/>
    <w:multiLevelType w:val="hybridMultilevel"/>
    <w:tmpl w:val="96CA43FA"/>
    <w:lvl w:ilvl="0" w:tplc="3CAE35A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7E6C446F"/>
    <w:multiLevelType w:val="hybridMultilevel"/>
    <w:tmpl w:val="3F4C9B4E"/>
    <w:lvl w:ilvl="0" w:tplc="001EE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9719199">
    <w:abstractNumId w:val="1"/>
  </w:num>
  <w:num w:numId="2" w16cid:durableId="1553229506">
    <w:abstractNumId w:val="10"/>
  </w:num>
  <w:num w:numId="3" w16cid:durableId="380326298">
    <w:abstractNumId w:val="9"/>
  </w:num>
  <w:num w:numId="4" w16cid:durableId="668484338">
    <w:abstractNumId w:val="15"/>
  </w:num>
  <w:num w:numId="5" w16cid:durableId="104082324">
    <w:abstractNumId w:val="16"/>
  </w:num>
  <w:num w:numId="6" w16cid:durableId="1703437453">
    <w:abstractNumId w:val="13"/>
  </w:num>
  <w:num w:numId="7" w16cid:durableId="1011447310">
    <w:abstractNumId w:val="5"/>
  </w:num>
  <w:num w:numId="8" w16cid:durableId="1845853641">
    <w:abstractNumId w:val="14"/>
  </w:num>
  <w:num w:numId="9" w16cid:durableId="528958631">
    <w:abstractNumId w:val="6"/>
  </w:num>
  <w:num w:numId="10" w16cid:durableId="2007199091">
    <w:abstractNumId w:val="19"/>
  </w:num>
  <w:num w:numId="11" w16cid:durableId="985083023">
    <w:abstractNumId w:val="3"/>
  </w:num>
  <w:num w:numId="12" w16cid:durableId="974721097">
    <w:abstractNumId w:val="2"/>
  </w:num>
  <w:num w:numId="13" w16cid:durableId="1247610453">
    <w:abstractNumId w:val="7"/>
  </w:num>
  <w:num w:numId="14" w16cid:durableId="1809546581">
    <w:abstractNumId w:val="17"/>
  </w:num>
  <w:num w:numId="15" w16cid:durableId="1804034568">
    <w:abstractNumId w:val="8"/>
  </w:num>
  <w:num w:numId="16" w16cid:durableId="496923956">
    <w:abstractNumId w:val="0"/>
  </w:num>
  <w:num w:numId="17" w16cid:durableId="1167330247">
    <w:abstractNumId w:val="4"/>
  </w:num>
  <w:num w:numId="18" w16cid:durableId="1933123225">
    <w:abstractNumId w:val="12"/>
  </w:num>
  <w:num w:numId="19" w16cid:durableId="1209534466">
    <w:abstractNumId w:val="18"/>
  </w:num>
  <w:num w:numId="20" w16cid:durableId="741677915">
    <w:abstractNumId w:val="11"/>
  </w:num>
  <w:num w:numId="21" w16cid:durableId="1474178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1E"/>
    <w:rsid w:val="000077B7"/>
    <w:rsid w:val="000219F5"/>
    <w:rsid w:val="000317A4"/>
    <w:rsid w:val="00054D54"/>
    <w:rsid w:val="00062E1B"/>
    <w:rsid w:val="00062EB0"/>
    <w:rsid w:val="00085B34"/>
    <w:rsid w:val="000C7DAF"/>
    <w:rsid w:val="000D32AA"/>
    <w:rsid w:val="000D545D"/>
    <w:rsid w:val="00117260"/>
    <w:rsid w:val="00123CFC"/>
    <w:rsid w:val="00124846"/>
    <w:rsid w:val="00142116"/>
    <w:rsid w:val="001475A4"/>
    <w:rsid w:val="001529AA"/>
    <w:rsid w:val="001A0322"/>
    <w:rsid w:val="001A7002"/>
    <w:rsid w:val="001B1DDE"/>
    <w:rsid w:val="001B2472"/>
    <w:rsid w:val="001C16D9"/>
    <w:rsid w:val="001D1DBB"/>
    <w:rsid w:val="001D5981"/>
    <w:rsid w:val="001E3CCC"/>
    <w:rsid w:val="002373BF"/>
    <w:rsid w:val="00242BB3"/>
    <w:rsid w:val="00246868"/>
    <w:rsid w:val="00246A77"/>
    <w:rsid w:val="00262861"/>
    <w:rsid w:val="00277B59"/>
    <w:rsid w:val="002857AA"/>
    <w:rsid w:val="00296590"/>
    <w:rsid w:val="002A2D53"/>
    <w:rsid w:val="002A32DC"/>
    <w:rsid w:val="002B50E2"/>
    <w:rsid w:val="002B5C10"/>
    <w:rsid w:val="002C5336"/>
    <w:rsid w:val="0030417B"/>
    <w:rsid w:val="00312E6B"/>
    <w:rsid w:val="0031390E"/>
    <w:rsid w:val="00321072"/>
    <w:rsid w:val="00390CF6"/>
    <w:rsid w:val="003B7AA6"/>
    <w:rsid w:val="003C49E5"/>
    <w:rsid w:val="003E10A7"/>
    <w:rsid w:val="00403617"/>
    <w:rsid w:val="00413292"/>
    <w:rsid w:val="00413E42"/>
    <w:rsid w:val="00430827"/>
    <w:rsid w:val="004474A4"/>
    <w:rsid w:val="00466AE3"/>
    <w:rsid w:val="00467E4C"/>
    <w:rsid w:val="004876AB"/>
    <w:rsid w:val="004B1602"/>
    <w:rsid w:val="004C3575"/>
    <w:rsid w:val="004E1EC9"/>
    <w:rsid w:val="0050002E"/>
    <w:rsid w:val="00500CF5"/>
    <w:rsid w:val="00503A39"/>
    <w:rsid w:val="00510F72"/>
    <w:rsid w:val="005241EC"/>
    <w:rsid w:val="00532D52"/>
    <w:rsid w:val="005465BE"/>
    <w:rsid w:val="00562FF5"/>
    <w:rsid w:val="00566424"/>
    <w:rsid w:val="00572E97"/>
    <w:rsid w:val="0057500F"/>
    <w:rsid w:val="005A61D9"/>
    <w:rsid w:val="005D4E37"/>
    <w:rsid w:val="005F174D"/>
    <w:rsid w:val="005F7A7D"/>
    <w:rsid w:val="006051C5"/>
    <w:rsid w:val="006070FE"/>
    <w:rsid w:val="006256EA"/>
    <w:rsid w:val="006318B7"/>
    <w:rsid w:val="00656E10"/>
    <w:rsid w:val="006608D8"/>
    <w:rsid w:val="00667627"/>
    <w:rsid w:val="00687DB8"/>
    <w:rsid w:val="006B244D"/>
    <w:rsid w:val="006B5F72"/>
    <w:rsid w:val="006F499E"/>
    <w:rsid w:val="007065A1"/>
    <w:rsid w:val="00720712"/>
    <w:rsid w:val="00720FB4"/>
    <w:rsid w:val="00757D74"/>
    <w:rsid w:val="00763AEC"/>
    <w:rsid w:val="007875EC"/>
    <w:rsid w:val="00792328"/>
    <w:rsid w:val="007B3209"/>
    <w:rsid w:val="007B6CAC"/>
    <w:rsid w:val="007C330E"/>
    <w:rsid w:val="007D26A2"/>
    <w:rsid w:val="007D5485"/>
    <w:rsid w:val="007E4C6F"/>
    <w:rsid w:val="008275BD"/>
    <w:rsid w:val="0083526F"/>
    <w:rsid w:val="008467A2"/>
    <w:rsid w:val="00876EEE"/>
    <w:rsid w:val="00890135"/>
    <w:rsid w:val="00894A84"/>
    <w:rsid w:val="008965EC"/>
    <w:rsid w:val="008D3106"/>
    <w:rsid w:val="008F6239"/>
    <w:rsid w:val="00975452"/>
    <w:rsid w:val="009938AD"/>
    <w:rsid w:val="00996A45"/>
    <w:rsid w:val="009A188F"/>
    <w:rsid w:val="009A7831"/>
    <w:rsid w:val="009B38C4"/>
    <w:rsid w:val="009F55E5"/>
    <w:rsid w:val="00A10C55"/>
    <w:rsid w:val="00A20A5C"/>
    <w:rsid w:val="00A71B94"/>
    <w:rsid w:val="00A724F2"/>
    <w:rsid w:val="00A777C1"/>
    <w:rsid w:val="00A83400"/>
    <w:rsid w:val="00A83F81"/>
    <w:rsid w:val="00A847DF"/>
    <w:rsid w:val="00A94AC6"/>
    <w:rsid w:val="00AB1384"/>
    <w:rsid w:val="00AB62DC"/>
    <w:rsid w:val="00AF0CAC"/>
    <w:rsid w:val="00B21D92"/>
    <w:rsid w:val="00B458E1"/>
    <w:rsid w:val="00B539FA"/>
    <w:rsid w:val="00B57561"/>
    <w:rsid w:val="00B72AF7"/>
    <w:rsid w:val="00B87070"/>
    <w:rsid w:val="00B97DA4"/>
    <w:rsid w:val="00BA593E"/>
    <w:rsid w:val="00BB302E"/>
    <w:rsid w:val="00BC3974"/>
    <w:rsid w:val="00BD424C"/>
    <w:rsid w:val="00BE3180"/>
    <w:rsid w:val="00C0150E"/>
    <w:rsid w:val="00C06905"/>
    <w:rsid w:val="00C160B6"/>
    <w:rsid w:val="00C2339A"/>
    <w:rsid w:val="00C32192"/>
    <w:rsid w:val="00C36FFB"/>
    <w:rsid w:val="00C60198"/>
    <w:rsid w:val="00C63476"/>
    <w:rsid w:val="00C743BC"/>
    <w:rsid w:val="00C82115"/>
    <w:rsid w:val="00C875E6"/>
    <w:rsid w:val="00CB3F03"/>
    <w:rsid w:val="00CB6AD5"/>
    <w:rsid w:val="00CC1FE6"/>
    <w:rsid w:val="00CC7C31"/>
    <w:rsid w:val="00CD4F33"/>
    <w:rsid w:val="00D02591"/>
    <w:rsid w:val="00D06463"/>
    <w:rsid w:val="00D15F44"/>
    <w:rsid w:val="00D16603"/>
    <w:rsid w:val="00D16E58"/>
    <w:rsid w:val="00D226BE"/>
    <w:rsid w:val="00D31D69"/>
    <w:rsid w:val="00D4432A"/>
    <w:rsid w:val="00D62700"/>
    <w:rsid w:val="00D63FDC"/>
    <w:rsid w:val="00D71864"/>
    <w:rsid w:val="00D745A4"/>
    <w:rsid w:val="00D75E1E"/>
    <w:rsid w:val="00DA1531"/>
    <w:rsid w:val="00DA3EF3"/>
    <w:rsid w:val="00DD6125"/>
    <w:rsid w:val="00E01550"/>
    <w:rsid w:val="00E0327E"/>
    <w:rsid w:val="00E06151"/>
    <w:rsid w:val="00E342ED"/>
    <w:rsid w:val="00E369A4"/>
    <w:rsid w:val="00E60680"/>
    <w:rsid w:val="00E83EF5"/>
    <w:rsid w:val="00E95141"/>
    <w:rsid w:val="00E97997"/>
    <w:rsid w:val="00EC6489"/>
    <w:rsid w:val="00EC6863"/>
    <w:rsid w:val="00ED055E"/>
    <w:rsid w:val="00EF5C3F"/>
    <w:rsid w:val="00F00F09"/>
    <w:rsid w:val="00F00F21"/>
    <w:rsid w:val="00F034A8"/>
    <w:rsid w:val="00F21F20"/>
    <w:rsid w:val="00F30297"/>
    <w:rsid w:val="00F5182F"/>
    <w:rsid w:val="00F51902"/>
    <w:rsid w:val="00F75AC1"/>
    <w:rsid w:val="00FB00F4"/>
    <w:rsid w:val="00FC3DED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3793B"/>
  <w15:docId w15:val="{D2928586-5C56-49E5-9071-AC9999B7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1D69"/>
    <w:pPr>
      <w:jc w:val="center"/>
    </w:pPr>
  </w:style>
  <w:style w:type="paragraph" w:styleId="a4">
    <w:name w:val="Closing"/>
    <w:basedOn w:val="a"/>
    <w:rsid w:val="00D31D69"/>
    <w:pPr>
      <w:jc w:val="right"/>
    </w:pPr>
  </w:style>
  <w:style w:type="character" w:styleId="a5">
    <w:name w:val="Hyperlink"/>
    <w:basedOn w:val="a0"/>
    <w:rsid w:val="00C2339A"/>
    <w:rPr>
      <w:color w:val="0000FF"/>
      <w:u w:val="single"/>
    </w:rPr>
  </w:style>
  <w:style w:type="table" w:styleId="a6">
    <w:name w:val="Table Grid"/>
    <w:basedOn w:val="a1"/>
    <w:rsid w:val="00D02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465B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78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A7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78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60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566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平成17年○月○日</vt:lpstr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2023-10-05T04:20:00Z</cp:lastPrinted>
  <dcterms:created xsi:type="dcterms:W3CDTF">2023-10-04T09:14:00Z</dcterms:created>
  <dcterms:modified xsi:type="dcterms:W3CDTF">2023-10-06T00:59:00Z</dcterms:modified>
</cp:coreProperties>
</file>